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4" w:type="dxa"/>
        <w:tblInd w:w="98" w:type="dxa"/>
        <w:tblLook w:val="04A0"/>
      </w:tblPr>
      <w:tblGrid>
        <w:gridCol w:w="3696"/>
        <w:gridCol w:w="1701"/>
        <w:gridCol w:w="1559"/>
        <w:gridCol w:w="1104"/>
        <w:gridCol w:w="1084"/>
      </w:tblGrid>
      <w:tr w:rsidR="00B5637E" w:rsidRPr="00492F26" w:rsidTr="00B5637E">
        <w:trPr>
          <w:trHeight w:val="315"/>
        </w:trPr>
        <w:tc>
          <w:tcPr>
            <w:tcW w:w="8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37E" w:rsidRDefault="00B5637E" w:rsidP="00700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 xml:space="preserve">Goods &amp; Service Tax collected in A&amp;N </w:t>
            </w:r>
            <w:r w:rsidRPr="00237048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 xml:space="preserve">Islands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 xml:space="preserve"> </w:t>
            </w:r>
            <w:r w:rsidR="00FF3CEC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(as on 31.12.2019</w:t>
            </w:r>
            <w:r w:rsidR="00684DDC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B5637E" w:rsidRDefault="00B5637E" w:rsidP="00EF62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</w:p>
        </w:tc>
      </w:tr>
      <w:tr w:rsidR="00B5637E" w:rsidRPr="00492F26" w:rsidTr="00B5637E">
        <w:trPr>
          <w:trHeight w:val="315"/>
        </w:trPr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37E" w:rsidRPr="00492F26" w:rsidRDefault="00B5637E" w:rsidP="00EF62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92F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Particulars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37E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South Andaman</w:t>
            </w:r>
          </w:p>
          <w:p w:rsidR="00B5637E" w:rsidRPr="005A10E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District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N&amp;M Andaman</w:t>
            </w:r>
          </w:p>
          <w:p w:rsidR="00B5637E" w:rsidRPr="005A10E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District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Nicobar</w:t>
            </w:r>
          </w:p>
          <w:p w:rsidR="00B5637E" w:rsidRPr="005A10E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District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A&amp;N Islands</w:t>
            </w:r>
          </w:p>
        </w:tc>
      </w:tr>
      <w:tr w:rsidR="00B5637E" w:rsidRPr="00492F26" w:rsidTr="00B5637E">
        <w:trPr>
          <w:trHeight w:val="16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37E" w:rsidRPr="00492F26" w:rsidRDefault="00B5637E" w:rsidP="00EF622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GST</w:t>
            </w:r>
            <w:r w:rsidRPr="00492F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Assesses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(No.)- Regular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92F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5637E" w:rsidRPr="00492F26" w:rsidTr="00B5637E">
        <w:trPr>
          <w:trHeight w:val="160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37E" w:rsidRDefault="00B5637E" w:rsidP="00EF622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GST</w:t>
            </w:r>
            <w:r w:rsidRPr="00492F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Assesses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(No.)- Composite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37E" w:rsidRPr="00492F26" w:rsidRDefault="00B5637E" w:rsidP="003D5F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5637E" w:rsidRPr="00492F26" w:rsidTr="003B3C02">
        <w:trPr>
          <w:trHeight w:val="15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92F26">
              <w:rPr>
                <w:rFonts w:ascii="Arial" w:eastAsia="Times New Roman" w:hAnsi="Arial" w:cs="Arial"/>
                <w:sz w:val="20"/>
                <w:szCs w:val="20"/>
              </w:rPr>
              <w:t>Amount of Tax Collected (</w:t>
            </w:r>
            <w:r w:rsidR="00FF3CEC">
              <w:rPr>
                <w:rFonts w:ascii="Rupee Foradian" w:eastAsia="Times New Roman" w:hAnsi="Rupee Foradian" w:cs="Arial"/>
                <w:sz w:val="20"/>
                <w:szCs w:val="20"/>
              </w:rPr>
              <w:t>Rs</w:t>
            </w:r>
            <w:r w:rsidR="00FF3CEC">
              <w:rPr>
                <w:rFonts w:ascii="Arial" w:eastAsia="Times New Roman" w:hAnsi="Arial" w:cs="Arial"/>
                <w:sz w:val="20"/>
                <w:szCs w:val="20"/>
              </w:rPr>
              <w:t xml:space="preserve"> in </w:t>
            </w:r>
            <w:proofErr w:type="spellStart"/>
            <w:r w:rsidR="00FF3CEC">
              <w:rPr>
                <w:rFonts w:ascii="Arial" w:eastAsia="Times New Roman" w:hAnsi="Arial" w:cs="Arial"/>
                <w:sz w:val="20"/>
                <w:szCs w:val="20"/>
              </w:rPr>
              <w:t>Lakh</w:t>
            </w:r>
            <w:proofErr w:type="spellEnd"/>
            <w:r w:rsidRPr="00492F26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92F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5637E" w:rsidRPr="00492F26" w:rsidTr="00B5637E">
        <w:trPr>
          <w:trHeight w:val="315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37E" w:rsidRPr="00492F26" w:rsidRDefault="00B5637E" w:rsidP="00EF622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92F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Any other (please specify)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92F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E" w:rsidRPr="00492F26" w:rsidRDefault="00B5637E" w:rsidP="00EF62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6F21B6" w:rsidRDefault="006F21B6"/>
    <w:sectPr w:rsidR="006F21B6" w:rsidSect="002D0E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pee Foradian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B5637E"/>
    <w:rsid w:val="00265D64"/>
    <w:rsid w:val="002D0E88"/>
    <w:rsid w:val="003B3C02"/>
    <w:rsid w:val="003D5F14"/>
    <w:rsid w:val="00684DDC"/>
    <w:rsid w:val="006F21B6"/>
    <w:rsid w:val="007005B2"/>
    <w:rsid w:val="007B3F75"/>
    <w:rsid w:val="008F5126"/>
    <w:rsid w:val="00B5637E"/>
    <w:rsid w:val="00B750A8"/>
    <w:rsid w:val="00F31A5D"/>
    <w:rsid w:val="00FF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12</cp:revision>
  <cp:lastPrinted>2020-01-08T07:41:00Z</cp:lastPrinted>
  <dcterms:created xsi:type="dcterms:W3CDTF">2019-02-01T05:56:00Z</dcterms:created>
  <dcterms:modified xsi:type="dcterms:W3CDTF">2020-01-16T08:49:00Z</dcterms:modified>
</cp:coreProperties>
</file>