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33" w:rsidRPr="00BD662B" w:rsidRDefault="00001A33" w:rsidP="00435DEA">
      <w:pPr>
        <w:pStyle w:val="Heading2"/>
        <w:ind w:left="-810"/>
        <w:rPr>
          <w:rFonts w:ascii="IrisUPC" w:hAnsi="IrisUPC" w:cs="IrisUPC"/>
          <w:bCs w:val="0"/>
          <w:u w:val="single"/>
        </w:rPr>
      </w:pPr>
      <w:r w:rsidRPr="00BD662B">
        <w:rPr>
          <w:rFonts w:ascii="Times New Roman" w:hAnsi="Times New Roman"/>
          <w:bCs w:val="0"/>
          <w:u w:val="single"/>
        </w:rPr>
        <w:t>LABOUR</w:t>
      </w:r>
    </w:p>
    <w:p w:rsidR="00001A33" w:rsidRDefault="00001A33" w:rsidP="00C46E1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(As on 31</w:t>
      </w:r>
      <w:r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December)</w:t>
      </w:r>
    </w:p>
    <w:tbl>
      <w:tblPr>
        <w:tblW w:w="8163" w:type="dxa"/>
        <w:jc w:val="center"/>
        <w:tblInd w:w="-1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69"/>
        <w:gridCol w:w="5860"/>
        <w:gridCol w:w="792"/>
        <w:gridCol w:w="942"/>
      </w:tblGrid>
      <w:tr w:rsidR="00001A33" w:rsidRPr="00C82E98" w:rsidTr="001C3637">
        <w:trPr>
          <w:trHeight w:val="23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Sl.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Particulars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Unit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82E98" w:rsidRDefault="00001A33" w:rsidP="008C63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82E98">
              <w:rPr>
                <w:rFonts w:ascii="Arial" w:hAnsi="Arial" w:cs="Arial"/>
                <w:b/>
                <w:bCs/>
                <w:sz w:val="20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4D0175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ind w:left="-1076" w:firstLine="107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Units Registered under Factories Act 1948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Trade Union</w:t>
            </w:r>
            <w:r w:rsidR="00B506EB">
              <w:rPr>
                <w:rFonts w:ascii="Arial" w:hAnsi="Arial" w:cs="Arial"/>
                <w:sz w:val="20"/>
              </w:rPr>
              <w:t xml:space="preserve"> registered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membership in Trade Union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Works Committee Functioning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Skill Development initiative Programme  conducted (MES course)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 labour in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</w:rPr>
                  <w:t>A&amp;N</w:t>
                </w:r>
              </w:smartTag>
              <w:r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</w:rPr>
                  <w:t>Islands</w:t>
                </w:r>
              </w:smartTag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Establishment covered under EPF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1C3637">
        <w:trPr>
          <w:trHeight w:val="22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423583">
            <w:pPr>
              <w:tabs>
                <w:tab w:val="left" w:pos="3281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  <w:r w:rsidR="00423583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26300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</w:tbl>
    <w:p w:rsidR="00001A33" w:rsidRDefault="00001A33" w:rsidP="00C46E1B">
      <w:pPr>
        <w:spacing w:after="0" w:line="240" w:lineRule="auto"/>
      </w:pPr>
    </w:p>
    <w:p w:rsidR="0026300B" w:rsidRDefault="0026300B" w:rsidP="0026300B">
      <w:pPr>
        <w:spacing w:after="0" w:line="240" w:lineRule="auto"/>
        <w:jc w:val="center"/>
      </w:pPr>
    </w:p>
    <w:tbl>
      <w:tblPr>
        <w:tblW w:w="8100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40"/>
        <w:gridCol w:w="4139"/>
        <w:gridCol w:w="1293"/>
        <w:gridCol w:w="2128"/>
      </w:tblGrid>
      <w:tr w:rsidR="00001A33" w:rsidTr="004D0175">
        <w:trPr>
          <w:trHeight w:val="24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Pr="00160143" w:rsidRDefault="00001A33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>Category of Registered  Commercial Establishment/ Shops</w:t>
            </w:r>
            <w:r>
              <w:rPr>
                <w:rFonts w:ascii="Arial" w:hAnsi="Arial" w:cs="Arial"/>
                <w:b/>
                <w:sz w:val="20"/>
              </w:rPr>
              <w:t xml:space="preserve"> Act</w:t>
            </w:r>
            <w:r w:rsidRPr="00160143">
              <w:rPr>
                <w:rFonts w:ascii="Arial" w:hAnsi="Arial" w:cs="Arial"/>
                <w:b/>
                <w:sz w:val="20"/>
              </w:rPr>
              <w:t>:</w:t>
            </w:r>
            <w:r w:rsidR="00B506EB">
              <w:rPr>
                <w:rFonts w:ascii="Arial" w:hAnsi="Arial" w:cs="Arial"/>
                <w:b/>
                <w:sz w:val="20"/>
              </w:rPr>
              <w:t xml:space="preserve"> Category-wise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Pr="00160143" w:rsidRDefault="00001A33" w:rsidP="00DE35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 xml:space="preserve">No. </w:t>
            </w:r>
            <w:r>
              <w:rPr>
                <w:rFonts w:ascii="Arial" w:hAnsi="Arial" w:cs="Arial"/>
                <w:b/>
                <w:sz w:val="20"/>
              </w:rPr>
              <w:t>of units/Shops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DE35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 xml:space="preserve">No. of </w:t>
            </w:r>
            <w:r>
              <w:rPr>
                <w:rFonts w:ascii="Arial" w:hAnsi="Arial" w:cs="Arial"/>
                <w:b/>
                <w:sz w:val="20"/>
              </w:rPr>
              <w:t>P</w:t>
            </w:r>
            <w:r w:rsidRPr="00160143">
              <w:rPr>
                <w:rFonts w:ascii="Arial" w:hAnsi="Arial" w:cs="Arial"/>
                <w:b/>
                <w:sz w:val="20"/>
              </w:rPr>
              <w:t>ersons</w:t>
            </w:r>
          </w:p>
          <w:p w:rsidR="00001A33" w:rsidRPr="00160143" w:rsidRDefault="00001A33" w:rsidP="00DE35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</w:t>
            </w:r>
            <w:r w:rsidRPr="00160143">
              <w:rPr>
                <w:rFonts w:ascii="Arial" w:hAnsi="Arial" w:cs="Arial"/>
                <w:b/>
                <w:sz w:val="20"/>
              </w:rPr>
              <w:t>mployed</w:t>
            </w:r>
          </w:p>
        </w:tc>
      </w:tr>
      <w:tr w:rsidR="00001A33" w:rsidTr="004D0175">
        <w:trPr>
          <w:trHeight w:val="24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 Pan shop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Pr="00645D2B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D0175">
        <w:trPr>
          <w:trHeight w:val="1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 Provisional store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9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 Cloth shop 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  Hardware shop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8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 Electrical shop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 Cement shop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 Bakeries 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2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Barber shop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Tailor shop 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 Departmental Stores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  contractors in civil work/mechanical </w:t>
            </w:r>
          </w:p>
          <w:p w:rsidR="00001A33" w:rsidRDefault="00001A33" w:rsidP="00C46E1B">
            <w:pPr>
              <w:spacing w:after="0" w:line="240" w:lineRule="auto"/>
              <w:ind w:left="10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work/ electronic work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7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others if any (please specify)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Pr="000C08A4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2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- Total Lodge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-  Restaurant  with Bar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27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-  Restaurant  without Bar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001A33" w:rsidTr="004D0175">
        <w:trPr>
          <w:trHeight w:val="1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-  Hotel in star category    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  <w:tr w:rsidR="00B506EB" w:rsidTr="004D0175">
        <w:trPr>
          <w:trHeight w:val="19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EB" w:rsidRDefault="00B506EB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EB" w:rsidRPr="00B506EB" w:rsidRDefault="00B506EB" w:rsidP="00B506E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hanging="8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Others if any (please specify)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EB" w:rsidRDefault="00B506EB" w:rsidP="00C46E1B">
            <w:pPr>
              <w:spacing w:after="0" w:line="240" w:lineRule="auto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6EB" w:rsidRDefault="00B506EB" w:rsidP="00C46E1B">
            <w:pPr>
              <w:spacing w:after="0" w:line="240" w:lineRule="auto"/>
              <w:rPr>
                <w:rFonts w:ascii="Arial" w:hAnsi="Arial" w:cs="Arial"/>
                <w:color w:val="FF00FF"/>
                <w:sz w:val="20"/>
              </w:rPr>
            </w:pPr>
          </w:p>
        </w:tc>
      </w:tr>
    </w:tbl>
    <w:p w:rsidR="00001A33" w:rsidRDefault="00001A33" w:rsidP="00C46E1B">
      <w:pPr>
        <w:spacing w:after="0" w:line="240" w:lineRule="auto"/>
        <w:rPr>
          <w:rFonts w:ascii="Arial" w:hAnsi="Arial" w:cs="Arial"/>
          <w:b/>
          <w:sz w:val="20"/>
        </w:rPr>
      </w:pPr>
    </w:p>
    <w:tbl>
      <w:tblPr>
        <w:tblW w:w="7861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69"/>
        <w:gridCol w:w="4814"/>
        <w:gridCol w:w="840"/>
        <w:gridCol w:w="792"/>
        <w:gridCol w:w="846"/>
      </w:tblGrid>
      <w:tr w:rsidR="00001A33" w:rsidTr="00435DEA">
        <w:trPr>
          <w:trHeight w:val="2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160143" w:rsidRDefault="00001A33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>Sl.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Pr="00160143" w:rsidRDefault="00001A33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 xml:space="preserve">Particulars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Pr="00160143" w:rsidRDefault="00001A33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 xml:space="preserve">Total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160143" w:rsidRDefault="00001A33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 xml:space="preserve">Male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160143" w:rsidRDefault="00001A33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60143">
              <w:rPr>
                <w:rFonts w:ascii="Arial" w:hAnsi="Arial" w:cs="Arial"/>
                <w:b/>
                <w:sz w:val="20"/>
              </w:rPr>
              <w:t xml:space="preserve">Female </w:t>
            </w:r>
          </w:p>
        </w:tc>
      </w:tr>
      <w:tr w:rsidR="00001A33" w:rsidTr="00435DEA">
        <w:trPr>
          <w:trHeight w:val="40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Pr="00645D2B" w:rsidRDefault="00001A33" w:rsidP="00C46E1B">
            <w:pPr>
              <w:spacing w:after="0" w:line="240" w:lineRule="auto"/>
            </w:pPr>
            <w:r w:rsidRPr="00645D2B">
              <w:rPr>
                <w:rFonts w:ascii="Arial" w:hAnsi="Arial" w:cs="Arial"/>
                <w:sz w:val="20"/>
              </w:rPr>
              <w:t>Average No. of Workers Employed Daily in Registered Factories</w:t>
            </w:r>
            <w:r>
              <w:rPr>
                <w:rFonts w:ascii="Arial" w:hAnsi="Arial" w:cs="Arial"/>
                <w:sz w:val="20"/>
              </w:rPr>
              <w:t xml:space="preserve"> Act 1948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2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-South Andaman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2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-North &amp; Middle Andaman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23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-Nicobar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Employment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1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-Public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1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-Private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Employment in Shops &amp; Commercial Establishment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1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-Public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1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-Private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-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Employment in Hotel &amp; Restaurant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435DEA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1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-Public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001A33" w:rsidTr="00CE57A2">
        <w:trPr>
          <w:trHeight w:val="2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ind w:left="11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-Private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A33" w:rsidRPr="00C1515C" w:rsidRDefault="00001A33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E57A2" w:rsidTr="00C35F5F">
        <w:trPr>
          <w:trHeight w:val="225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7A2" w:rsidRDefault="00CE57A2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A2" w:rsidRDefault="00CE57A2" w:rsidP="00CE57A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CE57A2"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A2" w:rsidRDefault="00CE57A2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A2" w:rsidRDefault="00CE57A2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A2" w:rsidRPr="00C1515C" w:rsidRDefault="00CE57A2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C35F5F" w:rsidRPr="00EE0C4F" w:rsidRDefault="00EE0C4F" w:rsidP="00EE0C4F">
      <w:pPr>
        <w:tabs>
          <w:tab w:val="left" w:pos="1277"/>
        </w:tabs>
        <w:rPr>
          <w:sz w:val="12"/>
          <w:szCs w:val="12"/>
        </w:rPr>
      </w:pPr>
      <w:r>
        <w:tab/>
      </w:r>
    </w:p>
    <w:tbl>
      <w:tblPr>
        <w:tblW w:w="7830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4050"/>
        <w:gridCol w:w="1170"/>
        <w:gridCol w:w="1170"/>
        <w:gridCol w:w="1440"/>
      </w:tblGrid>
      <w:tr w:rsidR="00C35F5F" w:rsidTr="004D0175">
        <w:trPr>
          <w:trHeight w:val="22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5F" w:rsidRPr="00C35F5F" w:rsidRDefault="00C35F5F" w:rsidP="00CE57A2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35F5F">
              <w:rPr>
                <w:rFonts w:ascii="Arial" w:hAnsi="Arial" w:cs="Arial"/>
                <w:b/>
                <w:sz w:val="20"/>
              </w:rPr>
              <w:t>Employment in Public &amp; P</w:t>
            </w:r>
            <w:r>
              <w:rPr>
                <w:rFonts w:ascii="Arial" w:hAnsi="Arial" w:cs="Arial"/>
                <w:b/>
                <w:sz w:val="20"/>
              </w:rPr>
              <w:t>rivate S</w:t>
            </w:r>
            <w:r w:rsidRPr="00C35F5F">
              <w:rPr>
                <w:rFonts w:ascii="Arial" w:hAnsi="Arial" w:cs="Arial"/>
                <w:b/>
                <w:sz w:val="20"/>
              </w:rPr>
              <w:t xml:space="preserve">ector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5F" w:rsidRPr="00C35F5F" w:rsidRDefault="00C35F5F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35F5F">
              <w:rPr>
                <w:rFonts w:ascii="Arial" w:hAnsi="Arial" w:cs="Arial"/>
                <w:b/>
                <w:sz w:val="20"/>
              </w:rPr>
              <w:t xml:space="preserve">Public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5F" w:rsidRPr="00C35F5F" w:rsidRDefault="00C35F5F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35F5F">
              <w:rPr>
                <w:rFonts w:ascii="Arial" w:hAnsi="Arial" w:cs="Arial"/>
                <w:b/>
                <w:sz w:val="20"/>
              </w:rPr>
              <w:t xml:space="preserve">Private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5F" w:rsidRPr="00C35F5F" w:rsidRDefault="00C35F5F" w:rsidP="00C46E1B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C35F5F">
              <w:rPr>
                <w:rFonts w:ascii="Arial" w:hAnsi="Arial" w:cs="Arial"/>
                <w:b/>
                <w:sz w:val="20"/>
              </w:rPr>
              <w:t xml:space="preserve">Total </w:t>
            </w:r>
          </w:p>
        </w:tc>
      </w:tr>
      <w:tr w:rsidR="00C35F5F" w:rsidTr="004D0175">
        <w:trPr>
          <w:trHeight w:val="22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5F" w:rsidRDefault="00C35F5F" w:rsidP="00C35F5F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Male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5F" w:rsidRDefault="00C35F5F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5F" w:rsidRDefault="00C35F5F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5F" w:rsidRPr="00C1515C" w:rsidRDefault="00C35F5F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35F5F" w:rsidTr="004D0175">
        <w:trPr>
          <w:trHeight w:val="22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5F" w:rsidRDefault="00C35F5F" w:rsidP="00C35F5F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Female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5F" w:rsidRDefault="00C35F5F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5F" w:rsidRDefault="00C35F5F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F5F" w:rsidRPr="00C1515C" w:rsidRDefault="00C35F5F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52795" w:rsidTr="004D0175">
        <w:trPr>
          <w:trHeight w:val="22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795" w:rsidRDefault="00352795" w:rsidP="0035279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No. of un-organized workers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795" w:rsidRDefault="00352795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795" w:rsidRDefault="00352795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795" w:rsidRPr="00C1515C" w:rsidRDefault="00352795" w:rsidP="00C46E1B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352795" w:rsidRPr="00352795" w:rsidRDefault="009F63A7" w:rsidP="00EE0C4F">
      <w:pPr>
        <w:pStyle w:val="Caption"/>
        <w:tabs>
          <w:tab w:val="left" w:pos="1628"/>
          <w:tab w:val="left" w:pos="4195"/>
        </w:tabs>
        <w:jc w:val="left"/>
      </w:pPr>
      <w:r>
        <w:tab/>
      </w:r>
    </w:p>
    <w:sectPr w:rsidR="00352795" w:rsidRPr="00352795" w:rsidSect="00C35F5F">
      <w:pgSz w:w="12240" w:h="15840"/>
      <w:pgMar w:top="426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557" w:rsidRDefault="007E4557" w:rsidP="00EE0C4F">
      <w:pPr>
        <w:spacing w:after="0" w:line="240" w:lineRule="auto"/>
      </w:pPr>
      <w:r>
        <w:separator/>
      </w:r>
    </w:p>
  </w:endnote>
  <w:endnote w:type="continuationSeparator" w:id="1">
    <w:p w:rsidR="007E4557" w:rsidRDefault="007E4557" w:rsidP="00EE0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557" w:rsidRDefault="007E4557" w:rsidP="00EE0C4F">
      <w:pPr>
        <w:spacing w:after="0" w:line="240" w:lineRule="auto"/>
      </w:pPr>
      <w:r>
        <w:separator/>
      </w:r>
    </w:p>
  </w:footnote>
  <w:footnote w:type="continuationSeparator" w:id="1">
    <w:p w:rsidR="007E4557" w:rsidRDefault="007E4557" w:rsidP="00EE0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2B58"/>
    <w:multiLevelType w:val="hybridMultilevel"/>
    <w:tmpl w:val="BAD65150"/>
    <w:lvl w:ilvl="0" w:tplc="D76CF93A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1A33"/>
    <w:rsid w:val="00001A33"/>
    <w:rsid w:val="00065517"/>
    <w:rsid w:val="000D34A0"/>
    <w:rsid w:val="0026300B"/>
    <w:rsid w:val="00352795"/>
    <w:rsid w:val="00423583"/>
    <w:rsid w:val="00435DEA"/>
    <w:rsid w:val="00462CBA"/>
    <w:rsid w:val="004D0175"/>
    <w:rsid w:val="004F1AAD"/>
    <w:rsid w:val="005307B0"/>
    <w:rsid w:val="00543CBB"/>
    <w:rsid w:val="006270CE"/>
    <w:rsid w:val="007E4557"/>
    <w:rsid w:val="00873299"/>
    <w:rsid w:val="00877636"/>
    <w:rsid w:val="008A1C34"/>
    <w:rsid w:val="008C63E2"/>
    <w:rsid w:val="009D1CD1"/>
    <w:rsid w:val="009F63A7"/>
    <w:rsid w:val="00A4048F"/>
    <w:rsid w:val="00AA3067"/>
    <w:rsid w:val="00AB68B8"/>
    <w:rsid w:val="00B506EB"/>
    <w:rsid w:val="00B93829"/>
    <w:rsid w:val="00BA0168"/>
    <w:rsid w:val="00BC185F"/>
    <w:rsid w:val="00C0535A"/>
    <w:rsid w:val="00C35F5F"/>
    <w:rsid w:val="00C46E1B"/>
    <w:rsid w:val="00CE57A2"/>
    <w:rsid w:val="00D81EED"/>
    <w:rsid w:val="00DE35A0"/>
    <w:rsid w:val="00EE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829"/>
  </w:style>
  <w:style w:type="paragraph" w:styleId="Heading1">
    <w:name w:val="heading 1"/>
    <w:basedOn w:val="Normal"/>
    <w:next w:val="Normal"/>
    <w:link w:val="Heading1Char"/>
    <w:qFormat/>
    <w:rsid w:val="00001A33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001A33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1A33"/>
    <w:rPr>
      <w:rFonts w:ascii="Arial" w:eastAsia="Times New Roman" w:hAnsi="Arial" w:cs="Arial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001A33"/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001A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B50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E0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C4F"/>
  </w:style>
  <w:style w:type="paragraph" w:styleId="Footer">
    <w:name w:val="footer"/>
    <w:basedOn w:val="Normal"/>
    <w:link w:val="FooterChar"/>
    <w:uiPriority w:val="99"/>
    <w:semiHidden/>
    <w:unhideWhenUsed/>
    <w:rsid w:val="00EE0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26</cp:revision>
  <cp:lastPrinted>2020-01-08T07:45:00Z</cp:lastPrinted>
  <dcterms:created xsi:type="dcterms:W3CDTF">2014-12-18T06:11:00Z</dcterms:created>
  <dcterms:modified xsi:type="dcterms:W3CDTF">2020-01-08T07:46:00Z</dcterms:modified>
</cp:coreProperties>
</file>